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AF6" w:rsidRPr="000B7EB6" w:rsidRDefault="00853AF6" w:rsidP="00866381">
      <w:pPr>
        <w:jc w:val="center"/>
        <w:rPr>
          <w:rFonts w:ascii="Tahoma" w:hAnsi="Tahoma" w:cs="Tahoma"/>
        </w:rPr>
      </w:pPr>
      <w:r w:rsidRPr="000B7EB6">
        <w:rPr>
          <w:rFonts w:ascii="Tahoma" w:hAnsi="Tahoma" w:cs="Tahoma"/>
        </w:rPr>
        <w:t>Corn Ethanol or Solar Panels?</w:t>
      </w:r>
    </w:p>
    <w:p w:rsidR="00853AF6" w:rsidRPr="000B7EB6" w:rsidRDefault="00853AF6">
      <w:pPr>
        <w:rPr>
          <w:rFonts w:ascii="Tahoma" w:hAnsi="Tahoma" w:cs="Tahoma"/>
        </w:rPr>
      </w:pPr>
    </w:p>
    <w:p w:rsidR="00A11769" w:rsidRPr="000B7EB6" w:rsidRDefault="00853AF6" w:rsidP="00A11769">
      <w:pPr>
        <w:rPr>
          <w:rFonts w:ascii="Tahoma" w:hAnsi="Tahoma" w:cs="Tahoma"/>
        </w:rPr>
      </w:pPr>
      <w:r w:rsidRPr="000B7EB6">
        <w:rPr>
          <w:rFonts w:ascii="Tahoma" w:hAnsi="Tahoma" w:cs="Tahoma"/>
        </w:rPr>
        <w:t xml:space="preserve">In comparing how far one could drive a car utilizing either </w:t>
      </w:r>
      <w:r w:rsidR="00866381" w:rsidRPr="000B7EB6">
        <w:rPr>
          <w:rFonts w:ascii="Tahoma" w:hAnsi="Tahoma" w:cs="Tahoma"/>
        </w:rPr>
        <w:t xml:space="preserve">the annual production </w:t>
      </w:r>
      <w:r w:rsidR="000B7EB6">
        <w:rPr>
          <w:rFonts w:ascii="Tahoma" w:hAnsi="Tahoma" w:cs="Tahoma"/>
        </w:rPr>
        <w:t xml:space="preserve">of </w:t>
      </w:r>
      <w:r w:rsidRPr="000B7EB6">
        <w:rPr>
          <w:rFonts w:ascii="Tahoma" w:hAnsi="Tahoma" w:cs="Tahoma"/>
        </w:rPr>
        <w:t xml:space="preserve">one acre of corn ethanol or </w:t>
      </w:r>
      <w:r w:rsidR="00866381" w:rsidRPr="000B7EB6">
        <w:rPr>
          <w:rFonts w:ascii="Tahoma" w:hAnsi="Tahoma" w:cs="Tahoma"/>
        </w:rPr>
        <w:t xml:space="preserve">the annual production of electricity from </w:t>
      </w:r>
      <w:r w:rsidRPr="000B7EB6">
        <w:rPr>
          <w:rFonts w:ascii="Tahoma" w:hAnsi="Tahoma" w:cs="Tahoma"/>
        </w:rPr>
        <w:t>one acre of solar panels (with an otherwise similar electric car), choose the best response:</w:t>
      </w:r>
    </w:p>
    <w:p w:rsidR="00853AF6" w:rsidRPr="000B7EB6" w:rsidRDefault="00853AF6" w:rsidP="00B82146">
      <w:pPr>
        <w:numPr>
          <w:ilvl w:val="0"/>
          <w:numId w:val="1"/>
        </w:numPr>
        <w:rPr>
          <w:rFonts w:ascii="Tahoma" w:hAnsi="Tahoma" w:cs="Tahoma"/>
        </w:rPr>
      </w:pPr>
      <w:r w:rsidRPr="000B7EB6">
        <w:rPr>
          <w:rFonts w:ascii="Tahoma" w:hAnsi="Tahoma" w:cs="Tahoma"/>
        </w:rPr>
        <w:t xml:space="preserve">you could drive about the same distance </w:t>
      </w:r>
      <w:r w:rsidR="00B82146" w:rsidRPr="000B7EB6">
        <w:rPr>
          <w:rFonts w:ascii="Tahoma" w:hAnsi="Tahoma" w:cs="Tahoma"/>
        </w:rPr>
        <w:t>with</w:t>
      </w:r>
      <w:r w:rsidRPr="000B7EB6">
        <w:rPr>
          <w:rFonts w:ascii="Tahoma" w:hAnsi="Tahoma" w:cs="Tahoma"/>
        </w:rPr>
        <w:t xml:space="preserve"> either</w:t>
      </w:r>
    </w:p>
    <w:p w:rsidR="00853AF6" w:rsidRPr="000B7EB6" w:rsidRDefault="00853AF6" w:rsidP="00853AF6">
      <w:pPr>
        <w:numPr>
          <w:ilvl w:val="0"/>
          <w:numId w:val="1"/>
        </w:numPr>
        <w:rPr>
          <w:rFonts w:ascii="Tahoma" w:hAnsi="Tahoma" w:cs="Tahoma"/>
        </w:rPr>
      </w:pPr>
      <w:r w:rsidRPr="000B7EB6">
        <w:rPr>
          <w:rFonts w:ascii="Tahoma" w:hAnsi="Tahoma" w:cs="Tahoma"/>
        </w:rPr>
        <w:t>you could</w:t>
      </w:r>
      <w:r w:rsidR="00B82146" w:rsidRPr="000B7EB6">
        <w:rPr>
          <w:rFonts w:ascii="Tahoma" w:hAnsi="Tahoma" w:cs="Tahoma"/>
        </w:rPr>
        <w:t xml:space="preserve"> drive about 10 times as far</w:t>
      </w:r>
      <w:r w:rsidRPr="000B7EB6">
        <w:rPr>
          <w:rFonts w:ascii="Tahoma" w:hAnsi="Tahoma" w:cs="Tahoma"/>
        </w:rPr>
        <w:t xml:space="preserve"> on corn ethanol</w:t>
      </w:r>
    </w:p>
    <w:p w:rsidR="00853AF6" w:rsidRPr="000B7EB6" w:rsidRDefault="00853AF6" w:rsidP="00853AF6">
      <w:pPr>
        <w:numPr>
          <w:ilvl w:val="0"/>
          <w:numId w:val="1"/>
        </w:numPr>
        <w:rPr>
          <w:rFonts w:ascii="Tahoma" w:hAnsi="Tahoma" w:cs="Tahoma"/>
        </w:rPr>
      </w:pPr>
      <w:r w:rsidRPr="000B7EB6">
        <w:rPr>
          <w:rFonts w:ascii="Tahoma" w:hAnsi="Tahoma" w:cs="Tahoma"/>
        </w:rPr>
        <w:t>you could drive more than 100 times farther on corn ethanol</w:t>
      </w:r>
    </w:p>
    <w:p w:rsidR="00853AF6" w:rsidRPr="000B7EB6" w:rsidRDefault="00853AF6" w:rsidP="00853AF6">
      <w:pPr>
        <w:numPr>
          <w:ilvl w:val="0"/>
          <w:numId w:val="1"/>
        </w:numPr>
        <w:rPr>
          <w:rFonts w:ascii="Tahoma" w:hAnsi="Tahoma" w:cs="Tahoma"/>
        </w:rPr>
      </w:pPr>
      <w:r w:rsidRPr="000B7EB6">
        <w:rPr>
          <w:rFonts w:ascii="Tahoma" w:hAnsi="Tahoma" w:cs="Tahoma"/>
        </w:rPr>
        <w:t>you could drive approximately 10 times farther on electricity from solar panels</w:t>
      </w:r>
    </w:p>
    <w:p w:rsidR="00D508B7" w:rsidRPr="000B7EB6" w:rsidRDefault="00853AF6" w:rsidP="00853AF6">
      <w:pPr>
        <w:numPr>
          <w:ilvl w:val="0"/>
          <w:numId w:val="1"/>
        </w:numPr>
        <w:rPr>
          <w:rFonts w:ascii="Tahoma" w:hAnsi="Tahoma" w:cs="Tahoma"/>
        </w:rPr>
      </w:pPr>
      <w:r w:rsidRPr="000B7EB6">
        <w:rPr>
          <w:rFonts w:ascii="Tahoma" w:hAnsi="Tahoma" w:cs="Tahoma"/>
        </w:rPr>
        <w:t>you could drive more than 100 times farther on electricity from solar panels</w:t>
      </w:r>
    </w:p>
    <w:p w:rsidR="00D508B7" w:rsidRDefault="00D508B7" w:rsidP="00853AF6"/>
    <w:p w:rsidR="00D508B7" w:rsidRDefault="00D508B7" w:rsidP="00853AF6">
      <w:r>
        <w:t>The answer is e), yes e).</w:t>
      </w:r>
    </w:p>
    <w:p w:rsidR="00D508B7" w:rsidRDefault="00D508B7" w:rsidP="00853AF6"/>
    <w:p w:rsidR="00D508B7" w:rsidRDefault="00D508B7" w:rsidP="00853AF6">
      <w:r>
        <w:t xml:space="preserve">How could this be true?  For you 470 students, </w:t>
      </w:r>
      <w:r w:rsidR="00A20765">
        <w:t>recently</w:t>
      </w:r>
      <w:r>
        <w:t xml:space="preserve"> we read the 10</w:t>
      </w:r>
      <w:r w:rsidR="007C5C1B">
        <w:t xml:space="preserve"> percent</w:t>
      </w:r>
      <w:r>
        <w:t xml:space="preserve"> renewables article from Jacobson et al.  In that article they compared the solar radiation-to-carbohydrate conversion ratio of photosynthesis (approx. 1%).  For photovoltaics, the conversion ratio (solar to electrical energy) is around 20%.  </w:t>
      </w:r>
      <w:proofErr w:type="gramStart"/>
      <w:r>
        <w:t>So</w:t>
      </w:r>
      <w:proofErr w:type="gramEnd"/>
      <w:r>
        <w:t xml:space="preserve"> this suggests that the answer to the multiple choice question is somewhere between d) </w:t>
      </w:r>
      <w:r w:rsidR="00EC68BE">
        <w:t xml:space="preserve">10x </w:t>
      </w:r>
      <w:r>
        <w:t>and e)</w:t>
      </w:r>
      <w:r w:rsidR="00EC68BE">
        <w:t xml:space="preserve"> 100x+</w:t>
      </w:r>
      <w:r w:rsidR="00542842">
        <w:t xml:space="preserve">, likely </w:t>
      </w:r>
      <w:r w:rsidR="00542842" w:rsidRPr="00542842">
        <w:rPr>
          <w:u w:val="single"/>
        </w:rPr>
        <w:t>20 fold</w:t>
      </w:r>
      <w:r w:rsidR="00542842">
        <w:t>.</w:t>
      </w:r>
      <w:r>
        <w:t xml:space="preserve">  </w:t>
      </w:r>
      <w:r w:rsidR="000B7EB6">
        <w:t xml:space="preserve">(see </w:t>
      </w:r>
      <w:proofErr w:type="spellStart"/>
      <w:r w:rsidR="000B7EB6">
        <w:t>Smil</w:t>
      </w:r>
      <w:proofErr w:type="spellEnd"/>
      <w:r w:rsidR="000B7EB6">
        <w:t xml:space="preserve"> for a graph of solar energy density compared with other source types</w:t>
      </w:r>
      <w:r w:rsidR="00542842">
        <w:t>)</w:t>
      </w:r>
      <w:r w:rsidR="000B7EB6">
        <w:t>.</w:t>
      </w:r>
    </w:p>
    <w:p w:rsidR="00D508B7" w:rsidRDefault="00D508B7" w:rsidP="00853AF6"/>
    <w:p w:rsidR="00D508B7" w:rsidRDefault="00D508B7" w:rsidP="00853AF6">
      <w:r>
        <w:t>But this 20x solar-to-energy conversion ratio needs several adjustments</w:t>
      </w:r>
      <w:r w:rsidR="00866381">
        <w:t xml:space="preserve"> in order to apply directly to the question above</w:t>
      </w:r>
      <w:r>
        <w:t>.  The first is that the energy quality of ethanol (chemical energy) is much lower than the energy quality of electricity.  This is evident in how efficient</w:t>
      </w:r>
      <w:r w:rsidR="002331D8">
        <w:t>ly</w:t>
      </w:r>
      <w:r>
        <w:t xml:space="preserve"> the internal combustion engine converts </w:t>
      </w:r>
      <w:r w:rsidR="007C5C1B">
        <w:t>liquid fuel</w:t>
      </w:r>
      <w:bookmarkStart w:id="0" w:name="_GoBack"/>
      <w:bookmarkEnd w:id="0"/>
      <w:r>
        <w:t xml:space="preserve"> into </w:t>
      </w:r>
      <w:r w:rsidR="002331D8">
        <w:t>mechanical energy applied to the drivetrain (~20%), vs. how efficiently the electric car system converts electricity to mechanical energy (~80%).    So comparing 20% to 80% gives a</w:t>
      </w:r>
      <w:r w:rsidR="0010162D">
        <w:t>n additional</w:t>
      </w:r>
      <w:r w:rsidR="002331D8">
        <w:t xml:space="preserve"> multiplier of around 4 to the advantage of the solar panel – electric car system.</w:t>
      </w:r>
      <w:r w:rsidR="0010162D">
        <w:t xml:space="preserve">  So rather than a twenty fold advantage to the electric system, we have an </w:t>
      </w:r>
      <w:r w:rsidR="0010162D" w:rsidRPr="00542842">
        <w:rPr>
          <w:u w:val="single"/>
        </w:rPr>
        <w:t>80 fold</w:t>
      </w:r>
      <w:r w:rsidR="0010162D">
        <w:t xml:space="preserve"> advantage.</w:t>
      </w:r>
    </w:p>
    <w:p w:rsidR="0010162D" w:rsidRDefault="0010162D" w:rsidP="00853AF6"/>
    <w:p w:rsidR="00880EF1" w:rsidRDefault="0010162D" w:rsidP="00853AF6">
      <w:r>
        <w:t>But we also must remember that the corn plant only grows for part of the year, and even during much of its lifecycle, it allows a large part of the solar</w:t>
      </w:r>
      <w:r w:rsidR="00880EF1">
        <w:t xml:space="preserve"> radiation to hit the ground, especially when the corn plants are young and small.  So if we estimate a 50 percent loss due to this factor, we can multiply by yet another factor of two the relative efficiency of the electric system, giving a </w:t>
      </w:r>
      <w:r w:rsidR="00880EF1" w:rsidRPr="00542842">
        <w:rPr>
          <w:u w:val="single"/>
        </w:rPr>
        <w:t>160 fold</w:t>
      </w:r>
      <w:r w:rsidR="00880EF1">
        <w:t xml:space="preserve"> advantage.</w:t>
      </w:r>
    </w:p>
    <w:p w:rsidR="00880EF1" w:rsidRDefault="00880EF1" w:rsidP="00853AF6"/>
    <w:p w:rsidR="00880EF1" w:rsidRDefault="00664577" w:rsidP="00853AF6">
      <w:r>
        <w:t>W</w:t>
      </w:r>
      <w:r w:rsidR="00880EF1">
        <w:t>e also must remember that much of the energy fixed from the sun in the corn plant does not go to the grain but rather to the plant.  While some of this forage could be applied to the energy feedstocks supplying the ethanol, for the most part it is not.   Another factor is the embodied energy costs of the two s</w:t>
      </w:r>
      <w:r w:rsidR="009208F1">
        <w:t>ystems.  T</w:t>
      </w:r>
      <w:r w:rsidR="00880EF1">
        <w:t>he ethanol system has very high energy inputs, while th</w:t>
      </w:r>
      <w:r w:rsidR="00FD5A9C">
        <w:t>e</w:t>
      </w:r>
      <w:r w:rsidR="009208F1">
        <w:t xml:space="preserve"> solar </w:t>
      </w:r>
      <w:r w:rsidR="00E9528B">
        <w:t>PV</w:t>
      </w:r>
      <w:r w:rsidR="00FD5A9C">
        <w:t xml:space="preserve"> system is less (I have seen estimates that the embodied ene</w:t>
      </w:r>
      <w:r w:rsidR="00AA05B0">
        <w:t>r</w:t>
      </w:r>
      <w:r w:rsidR="00EC68BE">
        <w:t xml:space="preserve">gy of solar </w:t>
      </w:r>
      <w:proofErr w:type="spellStart"/>
      <w:r w:rsidR="00EC68BE">
        <w:t>pv</w:t>
      </w:r>
      <w:proofErr w:type="spellEnd"/>
      <w:r w:rsidR="00EC68BE">
        <w:t xml:space="preserve"> systems is </w:t>
      </w:r>
      <w:r w:rsidR="00AA05B0">
        <w:t>less than</w:t>
      </w:r>
      <w:r w:rsidR="00FD5A9C">
        <w:t xml:space="preserve"> 10%</w:t>
      </w:r>
      <w:r w:rsidR="003D0B0B">
        <w:t xml:space="preserve"> of</w:t>
      </w:r>
      <w:r w:rsidR="00EC68BE">
        <w:t xml:space="preserve"> their eventual output</w:t>
      </w:r>
      <w:r w:rsidR="00FD5A9C">
        <w:t xml:space="preserve">, while that of the ethanol system is higher than 50%).  </w:t>
      </w:r>
    </w:p>
    <w:p w:rsidR="00880EF1" w:rsidRDefault="00880EF1" w:rsidP="00853AF6"/>
    <w:p w:rsidR="00880EF1" w:rsidRDefault="00880EF1" w:rsidP="00853AF6">
      <w:r>
        <w:t xml:space="preserve">Also, the areas where most of the industrial solar PV are being and will be located are in the sunniest areas of the desert Southwest, where the </w:t>
      </w:r>
      <w:r w:rsidR="00D653EE">
        <w:t xml:space="preserve">annual </w:t>
      </w:r>
      <w:r>
        <w:t xml:space="preserve">solar </w:t>
      </w:r>
      <w:r w:rsidR="00AA05B0">
        <w:t xml:space="preserve">radiation </w:t>
      </w:r>
      <w:r>
        <w:t xml:space="preserve">advantage over the corn belt production areas is around 50%.  Thus we can multiply the 160 fold advantage from two paragraphs above by 1.5, giving us a solar panel/electric car system that is perhaps </w:t>
      </w:r>
      <w:r w:rsidRPr="006C6F5B">
        <w:rPr>
          <w:u w:val="single"/>
        </w:rPr>
        <w:t>240 times</w:t>
      </w:r>
      <w:r>
        <w:t xml:space="preserve"> more efficient </w:t>
      </w:r>
      <w:r w:rsidR="00AA05B0">
        <w:t xml:space="preserve">per acre </w:t>
      </w:r>
      <w:r>
        <w:t>at converting solar radiation to miles driven</w:t>
      </w:r>
      <w:r w:rsidR="00FD5A9C">
        <w:t xml:space="preserve">.  And we did not even attempt to estimate </w:t>
      </w:r>
      <w:r w:rsidR="00866381">
        <w:t xml:space="preserve">here </w:t>
      </w:r>
      <w:r w:rsidR="00FD5A9C">
        <w:t xml:space="preserve">the forage and embodied </w:t>
      </w:r>
      <w:r w:rsidR="00FD5A9C">
        <w:lastRenderedPageBreak/>
        <w:t>energy disadvantages of the corn system!</w:t>
      </w:r>
      <w:r w:rsidR="000B7EB6">
        <w:t xml:space="preserve">  Had we done that the solar system might be more efficient by a factor of </w:t>
      </w:r>
      <w:r w:rsidR="000B7EB6" w:rsidRPr="006C6F5B">
        <w:rPr>
          <w:u w:val="single"/>
        </w:rPr>
        <w:t>perhaps 300 or so</w:t>
      </w:r>
      <w:r w:rsidR="000B7EB6">
        <w:t xml:space="preserve">. </w:t>
      </w:r>
    </w:p>
    <w:p w:rsidR="00AA05B0" w:rsidRDefault="00AA05B0" w:rsidP="00853AF6"/>
    <w:p w:rsidR="00AA05B0" w:rsidRPr="00EC68BE" w:rsidRDefault="00AA05B0" w:rsidP="00853AF6">
      <w:pPr>
        <w:rPr>
          <w:b/>
        </w:rPr>
      </w:pPr>
      <w:r w:rsidRPr="00EC68BE">
        <w:rPr>
          <w:b/>
        </w:rPr>
        <w:t xml:space="preserve">Summary of </w:t>
      </w:r>
      <w:r w:rsidR="00EC68BE" w:rsidRPr="00EC68BE">
        <w:rPr>
          <w:b/>
        </w:rPr>
        <w:t>points made above that explain how a car on one acre of solar panel generated electricity can be driven more than 100 times farther than a car running on ethanol produced from an acre of corn:</w:t>
      </w:r>
    </w:p>
    <w:p w:rsidR="00EC68BE" w:rsidRPr="00EC68BE" w:rsidRDefault="00EC68BE" w:rsidP="00853AF6">
      <w:pPr>
        <w:rPr>
          <w:b/>
        </w:rPr>
      </w:pPr>
    </w:p>
    <w:p w:rsidR="00EC68BE" w:rsidRPr="00EC68BE" w:rsidRDefault="006C6F5B" w:rsidP="00EC68BE">
      <w:pPr>
        <w:pStyle w:val="ListParagraph"/>
        <w:numPr>
          <w:ilvl w:val="0"/>
          <w:numId w:val="2"/>
        </w:numPr>
        <w:rPr>
          <w:b/>
        </w:rPr>
      </w:pPr>
      <w:r>
        <w:rPr>
          <w:b/>
        </w:rPr>
        <w:t xml:space="preserve">The </w:t>
      </w:r>
      <w:r w:rsidR="00EC68BE" w:rsidRPr="00EC68BE">
        <w:rPr>
          <w:b/>
        </w:rPr>
        <w:t>solar panels</w:t>
      </w:r>
      <w:r>
        <w:rPr>
          <w:b/>
        </w:rPr>
        <w:t>-electricity-EV systems is</w:t>
      </w:r>
      <w:r w:rsidR="00EC68BE" w:rsidRPr="00EC68BE">
        <w:rPr>
          <w:b/>
        </w:rPr>
        <w:t xml:space="preserve"> much more efficient than </w:t>
      </w:r>
      <w:r>
        <w:rPr>
          <w:b/>
        </w:rPr>
        <w:t xml:space="preserve">the </w:t>
      </w:r>
      <w:r w:rsidR="00EC68BE" w:rsidRPr="00EC68BE">
        <w:rPr>
          <w:b/>
        </w:rPr>
        <w:t>corn photosynthesis</w:t>
      </w:r>
      <w:r>
        <w:rPr>
          <w:b/>
        </w:rPr>
        <w:t>-to-ethanol system</w:t>
      </w:r>
      <w:r w:rsidR="00EC68BE" w:rsidRPr="00EC68BE">
        <w:rPr>
          <w:b/>
        </w:rPr>
        <w:t xml:space="preserve"> at converting solar energy into kinetic energy</w:t>
      </w:r>
    </w:p>
    <w:p w:rsidR="00EC68BE" w:rsidRPr="00EC68BE" w:rsidRDefault="00EC68BE" w:rsidP="00EC68BE">
      <w:pPr>
        <w:pStyle w:val="ListParagraph"/>
        <w:numPr>
          <w:ilvl w:val="0"/>
          <w:numId w:val="2"/>
        </w:numPr>
        <w:rPr>
          <w:b/>
        </w:rPr>
      </w:pPr>
      <w:r w:rsidRPr="00EC68BE">
        <w:rPr>
          <w:b/>
        </w:rPr>
        <w:t>electric cars convert the majority of electrical energy into kinetic energy, but internal combustion motors convert less than one fourth of the chemical energy in gasoline into kinetic energy</w:t>
      </w:r>
    </w:p>
    <w:p w:rsidR="00EC68BE" w:rsidRDefault="00EC68BE" w:rsidP="00EC68BE">
      <w:pPr>
        <w:pStyle w:val="ListParagraph"/>
        <w:numPr>
          <w:ilvl w:val="0"/>
          <w:numId w:val="2"/>
        </w:numPr>
        <w:rPr>
          <w:b/>
        </w:rPr>
      </w:pPr>
      <w:r w:rsidRPr="00EC68BE">
        <w:rPr>
          <w:b/>
        </w:rPr>
        <w:t>corn plants do not harness solar radiation year round, while solar panels do</w:t>
      </w:r>
    </w:p>
    <w:p w:rsidR="00866381" w:rsidRPr="00EC68BE" w:rsidRDefault="00866381" w:rsidP="00EC68BE">
      <w:pPr>
        <w:pStyle w:val="ListParagraph"/>
        <w:numPr>
          <w:ilvl w:val="0"/>
          <w:numId w:val="2"/>
        </w:numPr>
        <w:rPr>
          <w:b/>
        </w:rPr>
      </w:pPr>
      <w:r>
        <w:rPr>
          <w:b/>
        </w:rPr>
        <w:t>corn plants require more energy inputs per unit output that do solar panels (embodied energy)</w:t>
      </w:r>
    </w:p>
    <w:p w:rsidR="00EC68BE" w:rsidRPr="00EC68BE" w:rsidRDefault="00EC68BE" w:rsidP="00EC68BE">
      <w:pPr>
        <w:pStyle w:val="ListParagraph"/>
        <w:numPr>
          <w:ilvl w:val="0"/>
          <w:numId w:val="2"/>
        </w:numPr>
        <w:rPr>
          <w:b/>
        </w:rPr>
      </w:pPr>
      <w:r w:rsidRPr="00EC68BE">
        <w:rPr>
          <w:b/>
        </w:rPr>
        <w:t xml:space="preserve">solar </w:t>
      </w:r>
      <w:proofErr w:type="spellStart"/>
      <w:r w:rsidRPr="00EC68BE">
        <w:rPr>
          <w:b/>
        </w:rPr>
        <w:t>pv</w:t>
      </w:r>
      <w:proofErr w:type="spellEnd"/>
      <w:r w:rsidRPr="00EC68BE">
        <w:rPr>
          <w:b/>
        </w:rPr>
        <w:t xml:space="preserve"> panels can be utilized in the driest, sunniest places in the world, while corn needs to be grown in more humid, and thus </w:t>
      </w:r>
      <w:r w:rsidR="00866381">
        <w:rPr>
          <w:b/>
        </w:rPr>
        <w:t xml:space="preserve">somewhat more </w:t>
      </w:r>
      <w:r w:rsidRPr="00EC68BE">
        <w:rPr>
          <w:b/>
        </w:rPr>
        <w:t>cloudy, environments</w:t>
      </w:r>
    </w:p>
    <w:p w:rsidR="00866381" w:rsidRDefault="00866381" w:rsidP="00853AF6"/>
    <w:p w:rsidR="00866381" w:rsidRDefault="00866381" w:rsidP="00853AF6">
      <w:r>
        <w:t>But would such a system of solar panels supply</w:t>
      </w:r>
      <w:r w:rsidR="00D653EE">
        <w:t>ing</w:t>
      </w:r>
      <w:r>
        <w:t xml:space="preserve"> power to electric cars be cost effective?</w:t>
      </w:r>
    </w:p>
    <w:p w:rsidR="00866381" w:rsidRDefault="00866381" w:rsidP="00853AF6"/>
    <w:p w:rsidR="00866381" w:rsidRPr="00285581" w:rsidRDefault="00866381" w:rsidP="00853AF6">
      <w:pPr>
        <w:rPr>
          <w:b/>
        </w:rPr>
      </w:pPr>
      <w:r w:rsidRPr="006C6F5B">
        <w:rPr>
          <w:u w:val="single"/>
        </w:rPr>
        <w:t>For the electric c</w:t>
      </w:r>
      <w:r w:rsidR="006C6F5B" w:rsidRPr="006C6F5B">
        <w:rPr>
          <w:u w:val="single"/>
        </w:rPr>
        <w:t>ar running on solar electricity</w:t>
      </w:r>
      <w:r w:rsidR="006C6F5B">
        <w:t>, a</w:t>
      </w:r>
      <w:r>
        <w:t xml:space="preserve">ssume a kilowatt-hour of </w:t>
      </w:r>
      <w:r w:rsidR="00180170">
        <w:t xml:space="preserve">solar </w:t>
      </w:r>
      <w:r>
        <w:t xml:space="preserve">electricity </w:t>
      </w:r>
      <w:r w:rsidR="006C6F5B">
        <w:t xml:space="preserve">at retail </w:t>
      </w:r>
      <w:r>
        <w:t xml:space="preserve">costs </w:t>
      </w:r>
      <w:r w:rsidR="00D653EE">
        <w:t>9</w:t>
      </w:r>
      <w:r>
        <w:t xml:space="preserve"> cents.</w:t>
      </w:r>
      <w:r w:rsidR="006C6F5B">
        <w:t xml:space="preserve"> (industrial scale solar plants in the US SW are now being contracted at </w:t>
      </w:r>
      <w:r w:rsidR="00D653EE">
        <w:t>three to four</w:t>
      </w:r>
      <w:r w:rsidR="006C6F5B">
        <w:t xml:space="preserve"> cents, but we must add in distribution costs</w:t>
      </w:r>
      <w:r w:rsidR="00D653EE">
        <w:t xml:space="preserve"> of four to five cents</w:t>
      </w:r>
      <w:r w:rsidR="006C6F5B">
        <w:t>).</w:t>
      </w:r>
      <w:r>
        <w:t xml:space="preserve">  </w:t>
      </w:r>
      <w:r w:rsidR="00285581">
        <w:t>Note that the new Tesla model 3 priced at $3</w:t>
      </w:r>
      <w:r w:rsidR="00D653EE">
        <w:t>6</w:t>
      </w:r>
      <w:r w:rsidR="00285581">
        <w:t xml:space="preserve">,000 (which happens to be right at the </w:t>
      </w:r>
      <w:r w:rsidR="00D653EE">
        <w:t>median</w:t>
      </w:r>
      <w:r w:rsidR="00285581">
        <w:t xml:space="preserve"> price for an auto in the United States) is rated at 4 miles per kWh.  If we use the model 3 mileage we get about </w:t>
      </w:r>
      <w:r w:rsidR="00285581" w:rsidRPr="00285581">
        <w:rPr>
          <w:b/>
        </w:rPr>
        <w:t>2.25 cents per mile.</w:t>
      </w:r>
    </w:p>
    <w:p w:rsidR="00866381" w:rsidRDefault="00866381" w:rsidP="00853AF6"/>
    <w:p w:rsidR="00866381" w:rsidRDefault="00866381" w:rsidP="00853AF6">
      <w:pPr>
        <w:rPr>
          <w:b/>
        </w:rPr>
      </w:pPr>
      <w:r w:rsidRPr="006C6F5B">
        <w:rPr>
          <w:u w:val="single"/>
        </w:rPr>
        <w:t xml:space="preserve">A </w:t>
      </w:r>
      <w:r w:rsidR="00D653EE">
        <w:rPr>
          <w:u w:val="single"/>
        </w:rPr>
        <w:t xml:space="preserve">mid-sized gasoline powered </w:t>
      </w:r>
      <w:r>
        <w:t xml:space="preserve">gets about </w:t>
      </w:r>
      <w:r w:rsidR="00D653EE">
        <w:t>30</w:t>
      </w:r>
      <w:r>
        <w:t xml:space="preserve"> miles per gallon </w:t>
      </w:r>
      <w:r w:rsidR="00180170">
        <w:t>on gasoline.  At a retail price of $2.</w:t>
      </w:r>
      <w:r w:rsidR="00D653EE">
        <w:t>7</w:t>
      </w:r>
      <w:r w:rsidR="00180170">
        <w:t xml:space="preserve">0, the </w:t>
      </w:r>
      <w:r w:rsidR="00180170" w:rsidRPr="000B7EB6">
        <w:rPr>
          <w:b/>
        </w:rPr>
        <w:t>energy cost per mile</w:t>
      </w:r>
      <w:r w:rsidR="00664577">
        <w:t xml:space="preserve"> works </w:t>
      </w:r>
      <w:r w:rsidR="00180170">
        <w:t xml:space="preserve">out to 9 cents, or </w:t>
      </w:r>
      <w:r w:rsidR="001462F9">
        <w:rPr>
          <w:b/>
        </w:rPr>
        <w:t>four</w:t>
      </w:r>
      <w:r w:rsidR="00180170" w:rsidRPr="00180170">
        <w:rPr>
          <w:b/>
        </w:rPr>
        <w:t xml:space="preserve"> times as much as the electric car</w:t>
      </w:r>
      <w:r w:rsidR="00180170">
        <w:rPr>
          <w:b/>
        </w:rPr>
        <w:t>.</w:t>
      </w:r>
    </w:p>
    <w:p w:rsidR="00180170" w:rsidRDefault="00180170" w:rsidP="00853AF6">
      <w:pPr>
        <w:rPr>
          <w:b/>
        </w:rPr>
      </w:pPr>
    </w:p>
    <w:p w:rsidR="00180170" w:rsidRDefault="00180170" w:rsidP="00853AF6">
      <w:r>
        <w:t xml:space="preserve">Yes, the energy cost per mile to drive a solar electric car is about one </w:t>
      </w:r>
      <w:r w:rsidR="00D653EE">
        <w:t>four</w:t>
      </w:r>
      <w:r>
        <w:t>t</w:t>
      </w:r>
      <w:r w:rsidR="00D653EE">
        <w:t>h</w:t>
      </w:r>
      <w:r>
        <w:t xml:space="preserve"> of the gasoline </w:t>
      </w:r>
      <w:r w:rsidR="000B7EB6">
        <w:t xml:space="preserve">powered car!  Retail </w:t>
      </w:r>
      <w:r w:rsidR="00D653EE">
        <w:t>gasoline</w:t>
      </w:r>
      <w:r w:rsidR="000B7EB6">
        <w:t xml:space="preserve"> prices would have to drop </w:t>
      </w:r>
      <w:r w:rsidR="00FC422E">
        <w:t xml:space="preserve">to about </w:t>
      </w:r>
      <w:r w:rsidR="00D653EE">
        <w:t>70 cents t</w:t>
      </w:r>
      <w:r w:rsidR="00FC422E">
        <w:t>o compete evenly with solar electricity.</w:t>
      </w:r>
      <w:r w:rsidR="006C6F5B">
        <w:t xml:space="preserve">  </w:t>
      </w:r>
      <w:r w:rsidR="00E9528B">
        <w:t>Note that the solar prices here are at industrial scale, rooftop are a bit more expensive.</w:t>
      </w:r>
    </w:p>
    <w:p w:rsidR="000B7EB6" w:rsidRDefault="000B7EB6" w:rsidP="00853AF6"/>
    <w:p w:rsidR="000B7EB6" w:rsidRPr="000B7EB6" w:rsidRDefault="000B7EB6" w:rsidP="00853AF6">
      <w:pPr>
        <w:rPr>
          <w:u w:val="single"/>
        </w:rPr>
      </w:pPr>
      <w:r w:rsidRPr="000B7EB6">
        <w:rPr>
          <w:u w:val="single"/>
        </w:rPr>
        <w:t>Cost of ownership, electric vs conventional</w:t>
      </w:r>
    </w:p>
    <w:p w:rsidR="003D0B0B" w:rsidRDefault="000B7EB6" w:rsidP="00853AF6">
      <w:r>
        <w:t xml:space="preserve">The other factors besides </w:t>
      </w:r>
      <w:r w:rsidR="00C64977">
        <w:t xml:space="preserve">purchase price and </w:t>
      </w:r>
      <w:r>
        <w:t>energy costs in determining cost of o</w:t>
      </w:r>
      <w:r w:rsidR="00C64977">
        <w:t xml:space="preserve">wnership include maintenance, depreciation, and </w:t>
      </w:r>
      <w:r>
        <w:t xml:space="preserve">longevity.  While I shall not attempt a full ownership cost analysis here, some commentators in </w:t>
      </w:r>
      <w:proofErr w:type="spellStart"/>
      <w:r>
        <w:t>Cleantechnica</w:t>
      </w:r>
      <w:proofErr w:type="spellEnd"/>
      <w:r>
        <w:t xml:space="preserve"> </w:t>
      </w:r>
      <w:r w:rsidR="006C6F5B">
        <w:t xml:space="preserve">(2019) </w:t>
      </w:r>
      <w:r>
        <w:t xml:space="preserve">believe we are </w:t>
      </w:r>
      <w:r w:rsidR="00C64977">
        <w:t xml:space="preserve">near or </w:t>
      </w:r>
      <w:r w:rsidR="006C6F5B">
        <w:t xml:space="preserve">at </w:t>
      </w:r>
      <w:r w:rsidR="00C64977">
        <w:t xml:space="preserve">equality: </w:t>
      </w:r>
      <w:hyperlink r:id="rId5" w:history="1">
        <w:r w:rsidR="00C64977" w:rsidRPr="00B74553">
          <w:rPr>
            <w:rStyle w:val="Hyperlink"/>
          </w:rPr>
          <w:t>https://cleantechnica.com/2019/03/03/tesla-model-3-total-cost-of-ownership-update-tesla-launches-meteor-to-kill-the-dinosaurs-of-the-auto-industry/</w:t>
        </w:r>
      </w:hyperlink>
    </w:p>
    <w:p w:rsidR="00C64977" w:rsidRDefault="00C64977" w:rsidP="00853AF6"/>
    <w:p w:rsidR="00CB2FD8" w:rsidRDefault="00CB2FD8" w:rsidP="00853AF6"/>
    <w:p w:rsidR="00CB2FD8" w:rsidRPr="00180170" w:rsidRDefault="00CB2FD8" w:rsidP="00853AF6"/>
    <w:sectPr w:rsidR="00CB2FD8" w:rsidRPr="00180170" w:rsidSect="00CB2F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4454B"/>
    <w:multiLevelType w:val="hybridMultilevel"/>
    <w:tmpl w:val="62F49DB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495998"/>
    <w:multiLevelType w:val="hybridMultilevel"/>
    <w:tmpl w:val="DC44A2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F6"/>
    <w:rsid w:val="000B7EB6"/>
    <w:rsid w:val="0010162D"/>
    <w:rsid w:val="001462F9"/>
    <w:rsid w:val="00180170"/>
    <w:rsid w:val="00211381"/>
    <w:rsid w:val="002331D8"/>
    <w:rsid w:val="00285581"/>
    <w:rsid w:val="003D0B0B"/>
    <w:rsid w:val="004154C9"/>
    <w:rsid w:val="00542842"/>
    <w:rsid w:val="00551BDA"/>
    <w:rsid w:val="005E479E"/>
    <w:rsid w:val="00664577"/>
    <w:rsid w:val="006C6F5B"/>
    <w:rsid w:val="007C5C1B"/>
    <w:rsid w:val="00853AF6"/>
    <w:rsid w:val="00866381"/>
    <w:rsid w:val="00880EF1"/>
    <w:rsid w:val="009208F1"/>
    <w:rsid w:val="0096334D"/>
    <w:rsid w:val="00977E60"/>
    <w:rsid w:val="00A11769"/>
    <w:rsid w:val="00A20765"/>
    <w:rsid w:val="00AA05B0"/>
    <w:rsid w:val="00B82146"/>
    <w:rsid w:val="00C64977"/>
    <w:rsid w:val="00C70DE9"/>
    <w:rsid w:val="00CB2FD8"/>
    <w:rsid w:val="00D508B7"/>
    <w:rsid w:val="00D653EE"/>
    <w:rsid w:val="00E9528B"/>
    <w:rsid w:val="00EC68BE"/>
    <w:rsid w:val="00FC422E"/>
    <w:rsid w:val="00FD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253C74"/>
  <w15:docId w15:val="{74D37ED9-D0AD-41AD-A54E-429DF993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8BE"/>
    <w:pPr>
      <w:ind w:left="720"/>
      <w:contextualSpacing/>
    </w:pPr>
  </w:style>
  <w:style w:type="character" w:styleId="Hyperlink">
    <w:name w:val="Hyperlink"/>
    <w:basedOn w:val="DefaultParagraphFont"/>
    <w:unhideWhenUsed/>
    <w:rsid w:val="00C649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eantechnica.com/2019/03/03/tesla-model-3-total-cost-of-ownership-update-tesla-launches-meteor-to-kill-the-dinosaurs-of-the-auto-indu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1007</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Corn Ethanol or Solar Panels</vt:lpstr>
    </vt:vector>
  </TitlesOfParts>
  <Company>WOU</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 Ethanol or Solar Panels</dc:title>
  <dc:creator>Western Oregon University</dc:creator>
  <cp:lastModifiedBy>Mike McGlade</cp:lastModifiedBy>
  <cp:revision>4</cp:revision>
  <dcterms:created xsi:type="dcterms:W3CDTF">2020-03-09T03:04:00Z</dcterms:created>
  <dcterms:modified xsi:type="dcterms:W3CDTF">2020-03-09T04:29:00Z</dcterms:modified>
</cp:coreProperties>
</file>